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BC4E" w14:textId="77777777" w:rsidR="0026087F" w:rsidRDefault="004C2BF6">
      <w:bookmarkStart w:id="0" w:name="_GoBack"/>
      <w:bookmarkEnd w:id="0"/>
      <w:r>
        <w:t>Name: _____________________                     Date</w:t>
      </w:r>
      <w:r w:rsidR="00E857CC">
        <w:t>: _</w:t>
      </w:r>
      <w:r>
        <w:t>________________</w:t>
      </w:r>
    </w:p>
    <w:p w14:paraId="6D56E8D4" w14:textId="77777777" w:rsidR="000820CC" w:rsidRPr="00C549F4" w:rsidRDefault="000820CC">
      <w:pPr>
        <w:rPr>
          <w:b/>
        </w:rPr>
      </w:pPr>
      <w:r w:rsidRPr="00C549F4">
        <w:rPr>
          <w:b/>
        </w:rPr>
        <w:t>Coal power plant calculations procedure:</w:t>
      </w:r>
    </w:p>
    <w:p w14:paraId="3A2F0DD1" w14:textId="77777777" w:rsidR="004C2BF6" w:rsidRDefault="000820CC" w:rsidP="00C549F4">
      <w:pPr>
        <w:pStyle w:val="ListParagraph"/>
        <w:numPr>
          <w:ilvl w:val="0"/>
          <w:numId w:val="1"/>
        </w:numPr>
      </w:pPr>
      <w:r>
        <w:t xml:space="preserve">Go to the following </w:t>
      </w:r>
      <w:r w:rsidR="00E857CC">
        <w:t>website:</w:t>
      </w:r>
      <w:r>
        <w:t xml:space="preserve"> </w:t>
      </w:r>
      <w:hyperlink r:id="rId5" w:anchor="tabs-3" w:history="1">
        <w:r w:rsidR="004C2BF6" w:rsidRPr="009024A6">
          <w:rPr>
            <w:rStyle w:val="Hyperlink"/>
          </w:rPr>
          <w:t>http://www.eia.gov/beta/state/?sid=PA#tabs-3</w:t>
        </w:r>
      </w:hyperlink>
    </w:p>
    <w:p w14:paraId="3A31EE0E" w14:textId="77777777" w:rsidR="000820CC" w:rsidRDefault="000820CC" w:rsidP="00C549F4">
      <w:pPr>
        <w:pStyle w:val="ListParagraph"/>
        <w:numPr>
          <w:ilvl w:val="0"/>
          <w:numId w:val="1"/>
        </w:numPr>
      </w:pPr>
      <w:r>
        <w:t>Click on “Map legend”</w:t>
      </w:r>
    </w:p>
    <w:p w14:paraId="288674D7" w14:textId="77777777" w:rsidR="000820CC" w:rsidRDefault="000820CC" w:rsidP="00C549F4">
      <w:pPr>
        <w:pStyle w:val="ListParagraph"/>
        <w:numPr>
          <w:ilvl w:val="0"/>
          <w:numId w:val="1"/>
        </w:numPr>
      </w:pPr>
      <w:r>
        <w:t>Identify the legend for coal fired power plant.</w:t>
      </w:r>
    </w:p>
    <w:p w14:paraId="493D2935" w14:textId="77777777" w:rsidR="000820CC" w:rsidRDefault="000820CC" w:rsidP="00C549F4">
      <w:pPr>
        <w:pStyle w:val="ListParagraph"/>
        <w:numPr>
          <w:ilvl w:val="0"/>
          <w:numId w:val="1"/>
        </w:numPr>
      </w:pPr>
      <w:r>
        <w:t xml:space="preserve">Locate at least 5 coal fired plants in state of </w:t>
      </w:r>
      <w:r w:rsidR="00E857CC">
        <w:t>Pennsylvania</w:t>
      </w:r>
    </w:p>
    <w:p w14:paraId="4A62AC92" w14:textId="77777777" w:rsidR="000820CC" w:rsidRDefault="000820CC" w:rsidP="00C549F4">
      <w:pPr>
        <w:pStyle w:val="ListParagraph"/>
        <w:numPr>
          <w:ilvl w:val="0"/>
          <w:numId w:val="1"/>
        </w:numPr>
      </w:pPr>
      <w:r>
        <w:t>Move mouse to the legend of the plant.</w:t>
      </w:r>
    </w:p>
    <w:p w14:paraId="46834078" w14:textId="77777777" w:rsidR="000820CC" w:rsidRDefault="000820CC" w:rsidP="00C549F4">
      <w:pPr>
        <w:pStyle w:val="ListParagraph"/>
        <w:numPr>
          <w:ilvl w:val="0"/>
          <w:numId w:val="1"/>
        </w:numPr>
      </w:pPr>
      <w:r>
        <w:t>Record plant electrical production number</w:t>
      </w:r>
    </w:p>
    <w:p w14:paraId="344D16DC" w14:textId="77777777" w:rsidR="000820CC" w:rsidRDefault="00E857CC" w:rsidP="00C549F4">
      <w:pPr>
        <w:pStyle w:val="ListParagraph"/>
        <w:numPr>
          <w:ilvl w:val="0"/>
          <w:numId w:val="1"/>
        </w:numPr>
      </w:pPr>
      <w:r>
        <w:t xml:space="preserve">Calculate how much </w:t>
      </w:r>
      <w:r w:rsidR="000820CC">
        <w:t>coal power plant is using by dividing total output by 2,460 kwh/ton</w:t>
      </w:r>
      <w:r>
        <w:t>. This gives you how much coal is burn in an hour.</w:t>
      </w:r>
    </w:p>
    <w:p w14:paraId="0C72B28B" w14:textId="77777777" w:rsidR="00E857CC" w:rsidRDefault="00E857CC" w:rsidP="00C549F4">
      <w:pPr>
        <w:pStyle w:val="ListParagraph"/>
        <w:numPr>
          <w:ilvl w:val="0"/>
          <w:numId w:val="1"/>
        </w:numPr>
      </w:pPr>
      <w:r>
        <w:t>Find out how much coal is burn annually. For your calculation is 285 days in year plant is operating.</w:t>
      </w:r>
    </w:p>
    <w:p w14:paraId="27382FF3" w14:textId="77777777" w:rsidR="00E857CC" w:rsidRDefault="00E857CC" w:rsidP="00C549F4">
      <w:pPr>
        <w:pStyle w:val="ListParagraph"/>
        <w:numPr>
          <w:ilvl w:val="0"/>
          <w:numId w:val="1"/>
        </w:numPr>
      </w:pPr>
      <w:r>
        <w:t>Calculate total coal burned for all plants.</w:t>
      </w:r>
    </w:p>
    <w:p w14:paraId="3194529F" w14:textId="77777777" w:rsidR="00E857CC" w:rsidRPr="00C549F4" w:rsidRDefault="00E857CC">
      <w:pPr>
        <w:rPr>
          <w:b/>
        </w:rPr>
      </w:pPr>
      <w:r w:rsidRPr="00C549F4">
        <w:rPr>
          <w:b/>
        </w:rPr>
        <w:t>Major pollutants calculation:</w:t>
      </w:r>
    </w:p>
    <w:p w14:paraId="22327355" w14:textId="77777777" w:rsidR="00E857CC" w:rsidRDefault="00E857CC">
      <w:r>
        <w:t>Annually 500 mWh coal fired power plant emits the following amount of three major pollutants:</w:t>
      </w:r>
    </w:p>
    <w:p w14:paraId="047F47FE" w14:textId="77777777" w:rsidR="00E857CC" w:rsidRDefault="00E857CC">
      <w:r>
        <w:t>Sulfur Dioxide: 12,000 tons</w:t>
      </w:r>
    </w:p>
    <w:p w14:paraId="21F99306" w14:textId="77777777" w:rsidR="00E857CC" w:rsidRDefault="00E857CC">
      <w:r>
        <w:t>Nitrogen oxide: 14,000 tons</w:t>
      </w:r>
    </w:p>
    <w:p w14:paraId="7E8A060C" w14:textId="77777777" w:rsidR="00E857CC" w:rsidRDefault="00E857CC">
      <w:r>
        <w:t>Carbon Dioxide: 3,700,000 tons</w:t>
      </w:r>
    </w:p>
    <w:p w14:paraId="1016F565" w14:textId="77777777" w:rsidR="00E857CC" w:rsidRDefault="00E857CC">
      <w:r>
        <w:t>Calculate how much of each of above pollutant five plants emit annually.</w:t>
      </w:r>
    </w:p>
    <w:p w14:paraId="5BD0E10E" w14:textId="77777777" w:rsidR="00E857CC" w:rsidRDefault="00E857CC"/>
    <w:p w14:paraId="7756CD38" w14:textId="77777777" w:rsidR="000820CC" w:rsidRDefault="000820CC"/>
    <w:p w14:paraId="580BD634" w14:textId="77777777" w:rsidR="004C2BF6" w:rsidRDefault="004C2BF6"/>
    <w:sectPr w:rsidR="004C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7852"/>
    <w:multiLevelType w:val="hybridMultilevel"/>
    <w:tmpl w:val="8868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6"/>
    <w:rsid w:val="000820CC"/>
    <w:rsid w:val="000D07BD"/>
    <w:rsid w:val="0026087F"/>
    <w:rsid w:val="004C1AA8"/>
    <w:rsid w:val="004C2BF6"/>
    <w:rsid w:val="004D5CAC"/>
    <w:rsid w:val="00837CCD"/>
    <w:rsid w:val="00C549F4"/>
    <w:rsid w:val="00E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3263"/>
  <w15:docId w15:val="{9424A475-DF8D-4AE3-8EC0-8C046B3F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ia.gov/beta/state/?sid=P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 Markovich</cp:lastModifiedBy>
  <cp:revision>2</cp:revision>
  <cp:lastPrinted>2013-02-03T21:31:00Z</cp:lastPrinted>
  <dcterms:created xsi:type="dcterms:W3CDTF">2017-01-15T18:22:00Z</dcterms:created>
  <dcterms:modified xsi:type="dcterms:W3CDTF">2017-01-15T18:22:00Z</dcterms:modified>
</cp:coreProperties>
</file>