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86" w:rsidRPr="00790886" w:rsidRDefault="00790886" w:rsidP="0079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0886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GREAT GARBAGE PATCH WEBQUEST</w:t>
      </w:r>
    </w:p>
    <w:p w:rsidR="00790886" w:rsidRDefault="00790886" w:rsidP="0079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Go to the following website: </w:t>
      </w:r>
      <w:r w:rsidR="00592487">
        <w:fldChar w:fldCharType="begin"/>
      </w:r>
      <w:r w:rsidR="00592487">
        <w:instrText xml:space="preserve"> HYPERLINK "http://www.mnn.com/earth-matters/translating-uncle-sam/stories/what-is-the-great-pacific-ocean-garbage-patch" \t "_parent" </w:instrText>
      </w:r>
      <w:r w:rsidR="00592487">
        <w:fldChar w:fldCharType="separate"/>
      </w:r>
      <w:r w:rsidRPr="00AC6578">
        <w:rPr>
          <w:rFonts w:ascii="Tahoma" w:eastAsia="Times New Roman" w:hAnsi="Tahoma" w:cs="Tahoma"/>
          <w:color w:val="0000FF"/>
          <w:sz w:val="16"/>
          <w:szCs w:val="1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http://www.mnn.com/earth-matters/translating-uncle-sam/stories/what-is-the-great-pacific-ocean-garbage-patch</w:t>
      </w:r>
      <w:r w:rsidR="00592487">
        <w:rPr>
          <w:rFonts w:ascii="Tahoma" w:eastAsia="Times New Roman" w:hAnsi="Tahoma" w:cs="Tahoma"/>
          <w:color w:val="0000FF"/>
          <w:sz w:val="16"/>
          <w:szCs w:val="1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AC6578">
        <w:rPr>
          <w:rFonts w:ascii="Tahoma" w:eastAsia="Times New Roman" w:hAnsi="Tahoma" w:cs="Tahoma"/>
          <w:sz w:val="16"/>
          <w:szCs w:val="1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AC6578">
        <w:rPr>
          <w:rFonts w:ascii="Times New Roman" w:eastAsia="Times New Roman" w:hAnsi="Times New Roman" w:cs="Times New Roman"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answer the follo</w:t>
      </w:r>
      <w:bookmarkStart w:id="0" w:name="_GoBack"/>
      <w:bookmarkEnd w:id="0"/>
      <w:r w:rsidRPr="00AC6578">
        <w:rPr>
          <w:rFonts w:ascii="Times New Roman" w:eastAsia="Times New Roman" w:hAnsi="Times New Roman" w:cs="Times New Roman"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wing questions.</w:t>
      </w:r>
      <w:r w:rsidRPr="00AC657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AC6578" w:rsidRPr="00AC6578" w:rsidRDefault="00AC6578" w:rsidP="0079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8B7AD5" w:rsidRDefault="008B7AD5" w:rsidP="007908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escribe the </w:t>
      </w:r>
      <w:r w:rsidR="00790886" w:rsidRPr="00790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  <w:t>“Great Pacific Ocean Garbage Patch”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Pr="00790886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8B7AD5" w:rsidRDefault="00790886" w:rsidP="008B7A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Go to the Flash Player Image and click </w:t>
      </w:r>
      <w:r w:rsidRPr="0079088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val="en-CA"/>
        </w:rPr>
        <w:t>REPLAY</w:t>
      </w: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about 4 times and watch the movement of the bluish-purple dots in 6-second intervals. </w:t>
      </w:r>
      <w:r w:rsidRPr="008B7A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Explain what the dots represent. </w:t>
      </w:r>
    </w:p>
    <w:p w:rsidR="008B7AD5" w:rsidRDefault="008B7AD5" w:rsidP="008B7A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AD5" w:rsidRDefault="008B7AD5" w:rsidP="008B7A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AD5" w:rsidRDefault="008B7AD5" w:rsidP="008B7A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AD5" w:rsidRPr="008B7AD5" w:rsidRDefault="008B7AD5" w:rsidP="008B7A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8B7AD5" w:rsidP="008B7A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3. </w:t>
      </w:r>
      <w:r w:rsidR="0065309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proofErr w:type="gramStart"/>
      <w:r w:rsidR="00790886"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a</w:t>
      </w:r>
      <w:proofErr w:type="gramEnd"/>
      <w:r w:rsidR="00790886"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) Click ZOOM, scroll over and read all the objects highlighted in orange.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86" w:rsidRPr="00790886" w:rsidRDefault="00790886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b) Do an Internet search and give a definition and</w:t>
      </w:r>
      <w:r w:rsidR="008B7A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copy, print and</w:t>
      </w: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paste an image of Resin Pellets</w:t>
      </w:r>
      <w:r w:rsidR="008B7A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below</w:t>
      </w: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EA61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You will be copying and printing 3 more pictures later</w:t>
      </w:r>
      <w:r w:rsidR="005967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 this </w:t>
      </w:r>
      <w:proofErr w:type="spellStart"/>
      <w:r w:rsidR="0059673E">
        <w:rPr>
          <w:rFonts w:ascii="Times New Roman" w:eastAsia="Times New Roman" w:hAnsi="Times New Roman" w:cs="Times New Roman"/>
          <w:sz w:val="24"/>
          <w:szCs w:val="24"/>
          <w:lang w:val="en-CA"/>
        </w:rPr>
        <w:t>webquest</w:t>
      </w:r>
      <w:proofErr w:type="spellEnd"/>
      <w:r w:rsidR="00EA61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so make a document and save all of your pictures and print all at one time.  Remember that they have to </w:t>
      </w:r>
      <w:r w:rsidR="0059673E">
        <w:rPr>
          <w:rFonts w:ascii="Times New Roman" w:eastAsia="Times New Roman" w:hAnsi="Times New Roman" w:cs="Times New Roman"/>
          <w:sz w:val="24"/>
          <w:szCs w:val="24"/>
          <w:lang w:val="en-CA"/>
        </w:rPr>
        <w:t>fit in the space provided.</w:t>
      </w:r>
    </w:p>
    <w:p w:rsidR="008B7AD5" w:rsidRDefault="008B7AD5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59673E" w:rsidRDefault="0059673E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59673E" w:rsidRDefault="0059673E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59673E" w:rsidRDefault="0059673E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Pr="00790886" w:rsidRDefault="008B7AD5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8B7AD5" w:rsidP="008B7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here is The Great Garbage Patch (GGP) and around what ocean currents?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AD5" w:rsidRPr="008B7AD5" w:rsidRDefault="008B7AD5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AD5" w:rsidRPr="008B7AD5" w:rsidRDefault="008B7AD5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AD5" w:rsidRPr="008B7AD5" w:rsidRDefault="008B7AD5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AD5" w:rsidRPr="008B7AD5" w:rsidRDefault="008B7AD5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How far stretched is the GGP in miles and what American State do scientists say it’s close to the size of?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86" w:rsidRPr="00790886" w:rsidRDefault="00790886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________________________ </w:t>
      </w:r>
      <w:proofErr w:type="gramStart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and</w:t>
      </w:r>
      <w:proofErr w:type="gramEnd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____________________________.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790886" w:rsidP="005967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What does Biodegradable mean</w:t>
      </w:r>
      <w:r w:rsidR="0065309D">
        <w:rPr>
          <w:rFonts w:ascii="Times New Roman" w:eastAsia="Times New Roman" w:hAnsi="Times New Roman" w:cs="Times New Roman"/>
          <w:sz w:val="24"/>
          <w:szCs w:val="24"/>
          <w:lang w:val="en-CA"/>
        </w:rPr>
        <w:t>?</w:t>
      </w: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790886" w:rsidP="005967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What does </w:t>
      </w:r>
      <w:proofErr w:type="spellStart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Photogradable</w:t>
      </w:r>
      <w:proofErr w:type="spellEnd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mean? </w:t>
      </w: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Since plastic is one of the major pollutants in the GGP and it is photodegradable, why is it still such a huge problem?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Explain very briefly how the GGP is formed.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EA6126" w:rsidRDefault="00790886" w:rsidP="005967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What is a </w:t>
      </w:r>
      <w:r w:rsidRPr="007908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“GYRE”</w:t>
      </w: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? </w:t>
      </w:r>
    </w:p>
    <w:p w:rsidR="00EA6126" w:rsidRDefault="00EA6126" w:rsidP="00EA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EA6126" w:rsidRDefault="00EA6126" w:rsidP="00EA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EA6126" w:rsidRPr="00790886" w:rsidRDefault="00EA6126" w:rsidP="00EA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Default="00790886" w:rsidP="005967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_________________ Patch and The ________________ Patch make up the Great </w:t>
      </w:r>
      <w:proofErr w:type="spellStart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Pacaific</w:t>
      </w:r>
      <w:proofErr w:type="spellEnd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Ocean Garbage Patch.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790886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59673E" w:rsidP="005967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12. 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How many years may it take for plastic to reach the GGP? ____________________________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Default="00790886" w:rsidP="005967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What are the 3 main marine debris factors that threaten environmental health?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790886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86" w:rsidRPr="00790886" w:rsidRDefault="00790886" w:rsidP="0059673E">
      <w:pPr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86" w:rsidRDefault="00790886" w:rsidP="0059673E">
      <w:pPr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790886" w:rsidRDefault="0065309D" w:rsidP="006530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Default="00790886" w:rsidP="005967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09D">
        <w:rPr>
          <w:rFonts w:ascii="Times New Roman" w:eastAsia="Times New Roman" w:hAnsi="Times New Roman" w:cs="Times New Roman"/>
          <w:sz w:val="24"/>
          <w:szCs w:val="24"/>
          <w:lang w:val="en-CA"/>
        </w:rPr>
        <w:t>Scientists say that we really can’t clean up the GGP, but what are 2 things we can do to help?</w:t>
      </w:r>
      <w:r w:rsidRPr="0065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65309D" w:rsidRDefault="0065309D" w:rsidP="00653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1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___________________________________________________________________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86" w:rsidRDefault="00790886" w:rsidP="0059673E">
      <w:pPr>
        <w:numPr>
          <w:ilvl w:val="1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___________________________________________________________________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09D" w:rsidRPr="00790886" w:rsidRDefault="0065309D" w:rsidP="006530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Explain why some people call the “Great Garbage Patch” the “Trash Vortex”.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Default="00790886" w:rsidP="005967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Is there a Garbage Patch in the Atlantic Ocean? If so, describe it and its location. YES or NO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126" w:rsidRPr="00790886" w:rsidRDefault="00EA6126" w:rsidP="00EA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Default="00790886" w:rsidP="00EA6126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Description: </w:t>
      </w:r>
    </w:p>
    <w:p w:rsidR="00EA6126" w:rsidRDefault="00EA6126" w:rsidP="00EA612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90886" w:rsidRDefault="00790886" w:rsidP="00EA6126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Location: </w:t>
      </w:r>
    </w:p>
    <w:p w:rsidR="00EA6126" w:rsidRDefault="00EA6126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790886" w:rsidRDefault="00EA6126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790886" w:rsidP="005967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Is plastic recyclable? If so, how come a lot of stores stopped given out plastic bags to their customers? </w:t>
      </w: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673E" w:rsidRPr="00EA6126" w:rsidRDefault="0059673E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Explain the philosophy (attitude) behind the environmental slogan (term) REUSE, REDUCE and RECYCLE!!!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5967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Copy </w:t>
      </w:r>
      <w:r w:rsidR="00EA6126">
        <w:rPr>
          <w:rFonts w:ascii="Times New Roman" w:eastAsia="Times New Roman" w:hAnsi="Times New Roman" w:cs="Times New Roman"/>
          <w:sz w:val="24"/>
          <w:szCs w:val="24"/>
          <w:lang w:val="en-CA"/>
        </w:rPr>
        <w:t>a</w:t>
      </w: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n</w:t>
      </w:r>
      <w:r w:rsidR="00EA6126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paste 3 pictures that relate to the Great Pacific Ocean Garbage Patch. </w:t>
      </w:r>
      <w:r w:rsidR="00EA61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(One of the </w:t>
      </w:r>
    </w:p>
    <w:p w:rsidR="00790886" w:rsidRPr="00790886" w:rsidRDefault="00790886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picture</w:t>
      </w:r>
      <w:r w:rsidR="00EA6126"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proofErr w:type="gramEnd"/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must show either its geographical location or its location with respect to ocean currents that are close by.</w:t>
      </w:r>
      <w:r w:rsidR="00EA6126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790886" w:rsidRPr="00790886" w:rsidRDefault="00790886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790886" w:rsidRDefault="00790886" w:rsidP="0079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0886" w:rsidRPr="00790886" w:rsidSect="00AC65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78" w:rsidRDefault="00AC6578" w:rsidP="00AC6578">
      <w:pPr>
        <w:spacing w:after="0" w:line="240" w:lineRule="auto"/>
      </w:pPr>
      <w:r>
        <w:separator/>
      </w:r>
    </w:p>
  </w:endnote>
  <w:endnote w:type="continuationSeparator" w:id="0">
    <w:p w:rsidR="00AC6578" w:rsidRDefault="00AC6578" w:rsidP="00A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78" w:rsidRDefault="00AC6578" w:rsidP="00AC6578">
      <w:pPr>
        <w:spacing w:after="0" w:line="240" w:lineRule="auto"/>
      </w:pPr>
      <w:r>
        <w:separator/>
      </w:r>
    </w:p>
  </w:footnote>
  <w:footnote w:type="continuationSeparator" w:id="0">
    <w:p w:rsidR="00AC6578" w:rsidRDefault="00AC6578" w:rsidP="00A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78" w:rsidRDefault="00AC6578" w:rsidP="00AC6578">
    <w:pPr>
      <w:pStyle w:val="Header"/>
      <w:jc w:val="right"/>
    </w:pPr>
    <w:r>
      <w:t>Name ____________________________________</w:t>
    </w:r>
  </w:p>
  <w:p w:rsidR="00AC6578" w:rsidRDefault="00AC6578" w:rsidP="00AC6578">
    <w:pPr>
      <w:pStyle w:val="Header"/>
      <w:jc w:val="right"/>
    </w:pPr>
    <w:r>
      <w:t>Block __________</w:t>
    </w:r>
  </w:p>
  <w:p w:rsidR="00AC6578" w:rsidRDefault="00AC65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98"/>
    <w:multiLevelType w:val="multilevel"/>
    <w:tmpl w:val="01F0A6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2BBE"/>
    <w:multiLevelType w:val="multilevel"/>
    <w:tmpl w:val="B2C01F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11D40B5"/>
    <w:multiLevelType w:val="multilevel"/>
    <w:tmpl w:val="67861A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96DAF"/>
    <w:multiLevelType w:val="multilevel"/>
    <w:tmpl w:val="453A4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93A69C9"/>
    <w:multiLevelType w:val="multilevel"/>
    <w:tmpl w:val="4EF8F7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5E4EB3"/>
    <w:multiLevelType w:val="multilevel"/>
    <w:tmpl w:val="080AEB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0552396"/>
    <w:multiLevelType w:val="multilevel"/>
    <w:tmpl w:val="698A70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E91089"/>
    <w:multiLevelType w:val="multilevel"/>
    <w:tmpl w:val="95126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F075DAA"/>
    <w:multiLevelType w:val="multilevel"/>
    <w:tmpl w:val="3AFA1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2A93718"/>
    <w:multiLevelType w:val="multilevel"/>
    <w:tmpl w:val="AEE64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030F7"/>
    <w:multiLevelType w:val="multilevel"/>
    <w:tmpl w:val="16668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F3711D0"/>
    <w:multiLevelType w:val="multilevel"/>
    <w:tmpl w:val="F5AC7A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EFF73EA"/>
    <w:multiLevelType w:val="multilevel"/>
    <w:tmpl w:val="25FEC8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CE65C59"/>
    <w:multiLevelType w:val="multilevel"/>
    <w:tmpl w:val="1E2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C1E69"/>
    <w:multiLevelType w:val="multilevel"/>
    <w:tmpl w:val="1E3894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F4718CF"/>
    <w:multiLevelType w:val="multilevel"/>
    <w:tmpl w:val="80162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86"/>
    <w:rsid w:val="001F0C18"/>
    <w:rsid w:val="00592487"/>
    <w:rsid w:val="0059673E"/>
    <w:rsid w:val="0065309D"/>
    <w:rsid w:val="00790886"/>
    <w:rsid w:val="008B7AD5"/>
    <w:rsid w:val="00907368"/>
    <w:rsid w:val="00AC6578"/>
    <w:rsid w:val="00E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886"/>
  </w:style>
  <w:style w:type="character" w:styleId="Hyperlink">
    <w:name w:val="Hyperlink"/>
    <w:basedOn w:val="DefaultParagraphFont"/>
    <w:uiPriority w:val="99"/>
    <w:unhideWhenUsed/>
    <w:rsid w:val="00790886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90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088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9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78"/>
  </w:style>
  <w:style w:type="paragraph" w:styleId="Footer">
    <w:name w:val="footer"/>
    <w:basedOn w:val="Normal"/>
    <w:link w:val="FooterChar"/>
    <w:uiPriority w:val="99"/>
    <w:unhideWhenUsed/>
    <w:rsid w:val="00AC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78"/>
  </w:style>
  <w:style w:type="paragraph" w:styleId="BalloonText">
    <w:name w:val="Balloon Text"/>
    <w:basedOn w:val="Normal"/>
    <w:link w:val="BalloonTextChar"/>
    <w:uiPriority w:val="99"/>
    <w:semiHidden/>
    <w:unhideWhenUsed/>
    <w:rsid w:val="00AC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886"/>
  </w:style>
  <w:style w:type="character" w:styleId="Hyperlink">
    <w:name w:val="Hyperlink"/>
    <w:basedOn w:val="DefaultParagraphFont"/>
    <w:uiPriority w:val="99"/>
    <w:unhideWhenUsed/>
    <w:rsid w:val="00790886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90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088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9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78"/>
  </w:style>
  <w:style w:type="paragraph" w:styleId="Footer">
    <w:name w:val="footer"/>
    <w:basedOn w:val="Normal"/>
    <w:link w:val="FooterChar"/>
    <w:uiPriority w:val="99"/>
    <w:unhideWhenUsed/>
    <w:rsid w:val="00AC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78"/>
  </w:style>
  <w:style w:type="paragraph" w:styleId="BalloonText">
    <w:name w:val="Balloon Text"/>
    <w:basedOn w:val="Normal"/>
    <w:link w:val="BalloonTextChar"/>
    <w:uiPriority w:val="99"/>
    <w:semiHidden/>
    <w:unhideWhenUsed/>
    <w:rsid w:val="00AC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Anatoly Markovich</cp:lastModifiedBy>
  <cp:revision>2</cp:revision>
  <dcterms:created xsi:type="dcterms:W3CDTF">2016-11-27T23:26:00Z</dcterms:created>
  <dcterms:modified xsi:type="dcterms:W3CDTF">2016-11-27T23:26:00Z</dcterms:modified>
</cp:coreProperties>
</file>